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8CB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559C2DDF">
      <w:pPr>
        <w:jc w:val="center"/>
        <w:rPr>
          <w:b/>
          <w:sz w:val="44"/>
          <w:szCs w:val="44"/>
        </w:rPr>
      </w:pPr>
    </w:p>
    <w:p w14:paraId="00E3ECBB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BB5581F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菏泽百汇铸造有限公司处置实物资产(第三批)项目（项目编号：HZCQ26006）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  <w:bookmarkStart w:id="0" w:name="_GoBack"/>
      <w:bookmarkEnd w:id="0"/>
    </w:p>
    <w:p w14:paraId="05CAD41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01A9D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4356994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770368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EA813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  <w:t>本公司已知悉该项目《资产评估报告》鲁汉评报字(2025)第131号内的所有内容。</w:t>
      </w:r>
    </w:p>
    <w:p w14:paraId="40D3E1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</w:pPr>
    </w:p>
    <w:p w14:paraId="7DABFBF1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02D9A8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4FA5CA17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</w:p>
    <w:p w14:paraId="66BC0BDD">
      <w:pPr>
        <w:snapToGrid w:val="0"/>
        <w:spacing w:line="360" w:lineRule="auto"/>
        <w:ind w:firstLine="5040" w:firstLineChars="1800"/>
        <w:jc w:val="both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4F26826"/>
    <w:rsid w:val="05F44CE1"/>
    <w:rsid w:val="09E6273D"/>
    <w:rsid w:val="0A1D3A0C"/>
    <w:rsid w:val="0CE1738B"/>
    <w:rsid w:val="0D544BD4"/>
    <w:rsid w:val="0E032AD9"/>
    <w:rsid w:val="0FF84C3D"/>
    <w:rsid w:val="114D30B3"/>
    <w:rsid w:val="14801882"/>
    <w:rsid w:val="1E87691F"/>
    <w:rsid w:val="1F7F69B6"/>
    <w:rsid w:val="206A0987"/>
    <w:rsid w:val="22642E42"/>
    <w:rsid w:val="235A22F8"/>
    <w:rsid w:val="25500BA3"/>
    <w:rsid w:val="27B331B6"/>
    <w:rsid w:val="3010444C"/>
    <w:rsid w:val="31A237FE"/>
    <w:rsid w:val="32152875"/>
    <w:rsid w:val="35821EAD"/>
    <w:rsid w:val="36C26364"/>
    <w:rsid w:val="3A6C77A7"/>
    <w:rsid w:val="3C9D11E9"/>
    <w:rsid w:val="3FD709A4"/>
    <w:rsid w:val="41FB14A4"/>
    <w:rsid w:val="43481C25"/>
    <w:rsid w:val="4457047B"/>
    <w:rsid w:val="47A25881"/>
    <w:rsid w:val="4D045E17"/>
    <w:rsid w:val="56A37082"/>
    <w:rsid w:val="581E1B9A"/>
    <w:rsid w:val="5A290288"/>
    <w:rsid w:val="5AA219AD"/>
    <w:rsid w:val="5DFF45F6"/>
    <w:rsid w:val="622376A1"/>
    <w:rsid w:val="688B7439"/>
    <w:rsid w:val="6B2A5007"/>
    <w:rsid w:val="6CA872C3"/>
    <w:rsid w:val="70A72ADC"/>
    <w:rsid w:val="79796E3E"/>
    <w:rsid w:val="7A804EF8"/>
    <w:rsid w:val="7A8157E9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402</Words>
  <Characters>420</Characters>
  <Lines>3</Lines>
  <Paragraphs>1</Paragraphs>
  <TotalTime>1</TotalTime>
  <ScaleCrop>false</ScaleCrop>
  <LinksUpToDate>false</LinksUpToDate>
  <CharactersWithSpaces>491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光脚行走</cp:lastModifiedBy>
  <cp:lastPrinted>2025-09-11T07:30:00Z</cp:lastPrinted>
  <dcterms:modified xsi:type="dcterms:W3CDTF">2026-01-09T02:00:14Z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5329E019451B44779AC5ACA34EDEA719_13</vt:lpwstr>
  </property>
  <property fmtid="{D5CDD505-2E9C-101B-9397-08002B2CF9AE}" pid="4" name="KSOTemplateDocerSaveRecord">
    <vt:lpwstr>eyJoZGlkIjoiNmQ4YmFhN2QwYmRkODMwNGI2NDllZTBiZmE4ZGU4YzgiLCJ1c2VySWQiOiIzODE4NzQ0NzAifQ==</vt:lpwstr>
  </property>
</Properties>
</file>