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43F01">
      <w:pPr>
        <w:jc w:val="center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12D2F63F">
      <w:pPr>
        <w:jc w:val="center"/>
        <w:rPr>
          <w:b/>
          <w:sz w:val="44"/>
          <w:szCs w:val="44"/>
        </w:rPr>
      </w:pPr>
    </w:p>
    <w:p w14:paraId="7D40841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732BD77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单县经济开发投资公司拟处置车辆项目（项目编号：HZCQ25111-12）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6FA01657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5B9309B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标的现状充分了解并认可（包括但不限于标的的数量、质量、瑕疵、使用、折旧、拆解搬运等情况和相关费用）；对不在此次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范围之内，标的损坏程度、缺失程度等各种特殊情况均已经充分了解。</w:t>
      </w:r>
    </w:p>
    <w:p w14:paraId="16B11326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转让</w:t>
      </w:r>
      <w:r>
        <w:rPr>
          <w:rFonts w:ascii="仿宋" w:hAnsi="仿宋" w:eastAsia="仿宋" w:cs="宋体"/>
          <w:kern w:val="0"/>
          <w:sz w:val="28"/>
          <w:szCs w:val="28"/>
        </w:rPr>
        <w:t>标的全部现状及瑕疵，并愿承担一切责任与风险（包括受让后进行拆除作业的环境和安全风险）。</w:t>
      </w:r>
    </w:p>
    <w:p w14:paraId="2E5F675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72274C99">
      <w:pPr>
        <w:numPr>
          <w:ilvl w:val="0"/>
          <w:numId w:val="0"/>
        </w:numPr>
        <w:ind w:firstLine="0" w:firstLineChars="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43C98C9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宋体"/>
          <w:kern w:val="0"/>
          <w:sz w:val="28"/>
          <w:szCs w:val="28"/>
        </w:rPr>
        <w:t>（踏勘人）（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签字/</w:t>
      </w:r>
      <w:r>
        <w:rPr>
          <w:rFonts w:hint="eastAsia" w:ascii="仿宋" w:hAnsi="仿宋" w:eastAsia="仿宋" w:cs="宋体"/>
          <w:kern w:val="0"/>
          <w:sz w:val="28"/>
          <w:szCs w:val="28"/>
        </w:rPr>
        <w:t>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52081D2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58910D9C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36913B5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1865CA9"/>
    <w:rsid w:val="07CF14D7"/>
    <w:rsid w:val="09B06CE5"/>
    <w:rsid w:val="0CE1738B"/>
    <w:rsid w:val="0D544BD4"/>
    <w:rsid w:val="14801882"/>
    <w:rsid w:val="184A13A6"/>
    <w:rsid w:val="1A48072A"/>
    <w:rsid w:val="206A0987"/>
    <w:rsid w:val="20887D97"/>
    <w:rsid w:val="22BC3D74"/>
    <w:rsid w:val="234F5124"/>
    <w:rsid w:val="235A22F8"/>
    <w:rsid w:val="268E49D6"/>
    <w:rsid w:val="26D512A8"/>
    <w:rsid w:val="2E543A0D"/>
    <w:rsid w:val="31A237FE"/>
    <w:rsid w:val="32152875"/>
    <w:rsid w:val="3A6C77A7"/>
    <w:rsid w:val="3C9D11E9"/>
    <w:rsid w:val="3D840F26"/>
    <w:rsid w:val="3FD709A4"/>
    <w:rsid w:val="43481C25"/>
    <w:rsid w:val="4457047B"/>
    <w:rsid w:val="452556BC"/>
    <w:rsid w:val="47A25881"/>
    <w:rsid w:val="4D045E17"/>
    <w:rsid w:val="5068192B"/>
    <w:rsid w:val="514B600A"/>
    <w:rsid w:val="54E04902"/>
    <w:rsid w:val="5580226C"/>
    <w:rsid w:val="56A37082"/>
    <w:rsid w:val="5863622E"/>
    <w:rsid w:val="59565D9A"/>
    <w:rsid w:val="5DFF45F6"/>
    <w:rsid w:val="617F6588"/>
    <w:rsid w:val="688B7439"/>
    <w:rsid w:val="6B2A5007"/>
    <w:rsid w:val="6CA872C3"/>
    <w:rsid w:val="6F735E27"/>
    <w:rsid w:val="75A458C9"/>
    <w:rsid w:val="75D12C69"/>
    <w:rsid w:val="76E62F13"/>
    <w:rsid w:val="77286D91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376</Characters>
  <Lines>3</Lines>
  <Paragraphs>1</Paragraphs>
  <TotalTime>3</TotalTime>
  <ScaleCrop>false</ScaleCrop>
  <LinksUpToDate>false</LinksUpToDate>
  <CharactersWithSpaces>452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2025-04-11T01:45:00Z</cp:lastPrinted>
  <dcterms:modified xsi:type="dcterms:W3CDTF">2026-01-13T08:15:23Z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31CEAEA2E83449188BE5B8C44B290186_13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