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18CB0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559C2DDF">
      <w:pPr>
        <w:jc w:val="center"/>
        <w:rPr>
          <w:b/>
          <w:sz w:val="44"/>
          <w:szCs w:val="44"/>
        </w:rPr>
      </w:pPr>
    </w:p>
    <w:p w14:paraId="00E3ECBB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BB5581F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菏泽市立医院处置报废资产（电脑、打印机等）项目</w:t>
      </w:r>
      <w:r>
        <w:rPr>
          <w:rFonts w:hint="eastAsia" w:ascii="仿宋" w:hAnsi="仿宋" w:eastAsia="仿宋" w:cs="宋体"/>
          <w:b w:val="0"/>
          <w:bCs w:val="0"/>
          <w:kern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u w:val="single"/>
          <w:lang w:val="en-US" w:eastAsia="zh-CN"/>
        </w:rPr>
        <w:t>项目编号：HZCQ26003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u w:val="none"/>
          <w:lang w:val="en-US" w:eastAsia="zh-CN"/>
        </w:rPr>
        <w:t>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挂牌转让一事，本公司（本人）已前往本次转让标的现场进行实地勘察。</w:t>
      </w:r>
    </w:p>
    <w:p w14:paraId="05CAD417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经勘察，本公司（本人）确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认如下：</w:t>
      </w:r>
    </w:p>
    <w:p w14:paraId="701A9D2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4356994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1E2B54C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5EA813E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00" w:lineRule="exact"/>
        <w:ind w:right="0" w:firstLine="280" w:firstLineChars="100"/>
        <w:jc w:val="both"/>
        <w:textAlignment w:val="center"/>
        <w:rPr>
          <w:rFonts w:hint="eastAsia" w:ascii="仿宋" w:hAnsi="仿宋" w:eastAsia="仿宋" w:cs="宋体"/>
          <w:b w:val="0"/>
          <w:bCs w:val="0"/>
          <w:kern w:val="0"/>
          <w:sz w:val="28"/>
          <w:szCs w:val="28"/>
          <w:u w:val="single"/>
          <w:lang w:val="en-US" w:eastAsia="zh-CN" w:bidi="ar-SA"/>
        </w:rPr>
      </w:pPr>
    </w:p>
    <w:p w14:paraId="40D3E10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00" w:lineRule="exact"/>
        <w:ind w:right="0" w:firstLine="280" w:firstLineChars="100"/>
        <w:jc w:val="both"/>
        <w:textAlignment w:val="center"/>
        <w:rPr>
          <w:rFonts w:hint="eastAsia" w:ascii="仿宋" w:hAnsi="仿宋" w:eastAsia="仿宋" w:cs="宋体"/>
          <w:b w:val="0"/>
          <w:bCs w:val="0"/>
          <w:kern w:val="0"/>
          <w:sz w:val="28"/>
          <w:szCs w:val="28"/>
          <w:u w:val="single"/>
          <w:lang w:val="en-US" w:eastAsia="zh-CN" w:bidi="ar-SA"/>
        </w:rPr>
      </w:pPr>
    </w:p>
    <w:p w14:paraId="292559C1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202D9A8D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5CEBA6E3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5B32988B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66BC0BDD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930" w:right="1800" w:bottom="93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4F26826"/>
    <w:rsid w:val="05F44CE1"/>
    <w:rsid w:val="09DF026E"/>
    <w:rsid w:val="0A1D3A0C"/>
    <w:rsid w:val="0CE1738B"/>
    <w:rsid w:val="0D544BD4"/>
    <w:rsid w:val="0E032AD9"/>
    <w:rsid w:val="0FF84C3D"/>
    <w:rsid w:val="114D30B3"/>
    <w:rsid w:val="14801882"/>
    <w:rsid w:val="1C6034FE"/>
    <w:rsid w:val="1F7F69B6"/>
    <w:rsid w:val="206A0987"/>
    <w:rsid w:val="22642E42"/>
    <w:rsid w:val="235A22F8"/>
    <w:rsid w:val="25500BA3"/>
    <w:rsid w:val="27B331B6"/>
    <w:rsid w:val="3010444C"/>
    <w:rsid w:val="31A237FE"/>
    <w:rsid w:val="32152875"/>
    <w:rsid w:val="35821EAD"/>
    <w:rsid w:val="36C26364"/>
    <w:rsid w:val="385854E5"/>
    <w:rsid w:val="3A6C77A7"/>
    <w:rsid w:val="3C9D11E9"/>
    <w:rsid w:val="3FD709A4"/>
    <w:rsid w:val="43481C25"/>
    <w:rsid w:val="4457047B"/>
    <w:rsid w:val="47A25881"/>
    <w:rsid w:val="4D045E17"/>
    <w:rsid w:val="56A37082"/>
    <w:rsid w:val="5A290288"/>
    <w:rsid w:val="5DFF45F6"/>
    <w:rsid w:val="622376A1"/>
    <w:rsid w:val="688B7439"/>
    <w:rsid w:val="6B2A5007"/>
    <w:rsid w:val="6CA872C3"/>
    <w:rsid w:val="70A72ADC"/>
    <w:rsid w:val="79796E3E"/>
    <w:rsid w:val="7A804EF8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359</Words>
  <Characters>367</Characters>
  <Lines>3</Lines>
  <Paragraphs>1</Paragraphs>
  <TotalTime>2</TotalTime>
  <ScaleCrop>false</ScaleCrop>
  <LinksUpToDate>false</LinksUpToDate>
  <CharactersWithSpaces>441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光脚行走</cp:lastModifiedBy>
  <cp:lastPrinted>2025-09-11T07:30:00Z</cp:lastPrinted>
  <dcterms:modified xsi:type="dcterms:W3CDTF">2026-01-21T01:32:29Z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4BF4C028E08E472D93497D93355E238B_13</vt:lpwstr>
  </property>
  <property fmtid="{D5CDD505-2E9C-101B-9397-08002B2CF9AE}" pid="4" name="KSOTemplateDocerSaveRecord">
    <vt:lpwstr>eyJoZGlkIjoiNmQ4YmFhN2QwYmRkODMwNGI2NDllZTBiZmE4ZGU4YzgiLCJ1c2VySWQiOiIzODE4NzQ0NzAifQ==</vt:lpwstr>
  </property>
</Properties>
</file>