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菏泽单州人才和教育发展有限公司拟处置变压器项目（项目编号：HZCQ26012）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D544BD4"/>
    <w:rsid w:val="14801882"/>
    <w:rsid w:val="15C32760"/>
    <w:rsid w:val="195B5868"/>
    <w:rsid w:val="206A0987"/>
    <w:rsid w:val="235A22F8"/>
    <w:rsid w:val="3010444C"/>
    <w:rsid w:val="31A237FE"/>
    <w:rsid w:val="32152875"/>
    <w:rsid w:val="3A6C77A7"/>
    <w:rsid w:val="3C9D11E9"/>
    <w:rsid w:val="3FD709A4"/>
    <w:rsid w:val="419E2C7B"/>
    <w:rsid w:val="43481C25"/>
    <w:rsid w:val="4457047B"/>
    <w:rsid w:val="47A25881"/>
    <w:rsid w:val="4D045E17"/>
    <w:rsid w:val="4DE419DD"/>
    <w:rsid w:val="56A37082"/>
    <w:rsid w:val="57F33775"/>
    <w:rsid w:val="5A290288"/>
    <w:rsid w:val="5DFF45F6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380</Characters>
  <Lines>3</Lines>
  <Paragraphs>1</Paragraphs>
  <TotalTime>0</TotalTime>
  <ScaleCrop>false</ScaleCrop>
  <LinksUpToDate>false</LinksUpToDate>
  <CharactersWithSpaces>460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2026-01-28T07:19:23Z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507EE2ACE1234C2EB1D12E7BD69E8F18_13</vt:lpwstr>
  </property>
  <property fmtid="{D5CDD505-2E9C-101B-9397-08002B2CF9AE}" pid="4" name="KSOTemplateDocerSaveRecord">
    <vt:lpwstr>eyJoZGlkIjoiNmQ4YmFhN2QwYmRkODMwNGI2NDllZTBiZmE4ZGU4YzgiLCJ1c2VySWQiOiIzODE4NzQ0NzAifQ==</vt:lpwstr>
  </property>
</Properties>
</file>