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CE31C0"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4392129D">
      <w:pPr>
        <w:jc w:val="center"/>
        <w:rPr>
          <w:b/>
          <w:sz w:val="44"/>
          <w:szCs w:val="44"/>
        </w:rPr>
      </w:pPr>
    </w:p>
    <w:p w14:paraId="55549DC8"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 w14:paraId="7C092D0C">
      <w:pPr>
        <w:spacing w:line="500" w:lineRule="exact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就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曹县住房和城乡建设局处置车辆项目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/>
        </w:rPr>
        <w:t>（项目编号：HZCQ25140-5）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挂</w:t>
      </w:r>
      <w:r>
        <w:rPr>
          <w:rFonts w:hint="eastAsia" w:ascii="仿宋" w:hAnsi="仿宋" w:eastAsia="仿宋" w:cs="宋体"/>
          <w:kern w:val="0"/>
          <w:sz w:val="28"/>
          <w:szCs w:val="28"/>
        </w:rPr>
        <w:t>牌转让一事，本公司（本人）已前往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本次转让标的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现场进行实地勘察。</w:t>
      </w:r>
    </w:p>
    <w:p w14:paraId="51E08772">
      <w:pPr>
        <w:spacing w:line="500" w:lineRule="exact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13DC7C58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转让标的现状充分了解并认可（包括但不限于标的的数量、质量、瑕疵、使用、折旧、拆解搬运等情况和相关费用）；对不在此次转让范围之内，标的损坏程度、缺失程度等各种特殊情况均已经充分了解。</w:t>
      </w:r>
    </w:p>
    <w:p w14:paraId="7007753E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28"/>
          <w:szCs w:val="28"/>
        </w:rPr>
        <w:t>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在型号、数量、质量等方面的状况，自愿接受转让标的全部现状及瑕疵，并愿承担一切责任与风险（包括受让后进行拆除作业的环境和安全风险）。</w:t>
      </w:r>
    </w:p>
    <w:p w14:paraId="1EF301B3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3605184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3906572F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</w:t>
      </w:r>
    </w:p>
    <w:p w14:paraId="61C2CC6C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7F84A430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75CD19B2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7DB491F7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78D1C4E2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yMTE4ZDU2NzA0MWM5ZjFkZDRiZTE1MDU1MTA1NTYifQ=="/>
    <w:docVar w:name="KSO_WPS_MARK_KEY" w:val="84aa8066-4ed6-4743-ba29-88fa70bf3d94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E57ABF"/>
    <w:rsid w:val="00F35ED4"/>
    <w:rsid w:val="00F440C9"/>
    <w:rsid w:val="00FA538B"/>
    <w:rsid w:val="00FD700F"/>
    <w:rsid w:val="03502052"/>
    <w:rsid w:val="08EA77C4"/>
    <w:rsid w:val="0CE1738B"/>
    <w:rsid w:val="0D544BD4"/>
    <w:rsid w:val="14801882"/>
    <w:rsid w:val="17885EFF"/>
    <w:rsid w:val="206A0987"/>
    <w:rsid w:val="235A22F8"/>
    <w:rsid w:val="2A082E73"/>
    <w:rsid w:val="31A237FE"/>
    <w:rsid w:val="32152875"/>
    <w:rsid w:val="3A6C77A7"/>
    <w:rsid w:val="3B2C27CC"/>
    <w:rsid w:val="3C9D11E9"/>
    <w:rsid w:val="3FD709A4"/>
    <w:rsid w:val="43481C25"/>
    <w:rsid w:val="443A5996"/>
    <w:rsid w:val="4457047B"/>
    <w:rsid w:val="44AA3DCC"/>
    <w:rsid w:val="47A25881"/>
    <w:rsid w:val="4CDA07F4"/>
    <w:rsid w:val="4D045E17"/>
    <w:rsid w:val="513C2197"/>
    <w:rsid w:val="56A37082"/>
    <w:rsid w:val="5A290288"/>
    <w:rsid w:val="5D8F7F81"/>
    <w:rsid w:val="5DFF45F6"/>
    <w:rsid w:val="688B7439"/>
    <w:rsid w:val="6B2A5007"/>
    <w:rsid w:val="6C642011"/>
    <w:rsid w:val="6CA872C3"/>
    <w:rsid w:val="7A804EF8"/>
    <w:rsid w:val="7C311233"/>
    <w:rsid w:val="7F801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361</Words>
  <Characters>371</Characters>
  <Lines>3</Lines>
  <Paragraphs>1</Paragraphs>
  <TotalTime>0</TotalTime>
  <ScaleCrop>false</ScaleCrop>
  <LinksUpToDate>false</LinksUpToDate>
  <CharactersWithSpaces>455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大海</cp:lastModifiedBy>
  <cp:lastPrinted>2021-08-02T08:27:00Z</cp:lastPrinted>
  <dcterms:modified xsi:type="dcterms:W3CDTF">2026-01-30T00:45:39Z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341991224B8448FD81680C017BD45D85_13</vt:lpwstr>
  </property>
  <property fmtid="{D5CDD505-2E9C-101B-9397-08002B2CF9AE}" pid="4" name="KSOTemplateDocerSaveRecord">
    <vt:lpwstr>eyJoZGlkIjoiZGM5M2UwZmNhY2NmNmFiMTI0MzdiNDBjODg2ZWJmNDgiLCJ1c2VySWQiOiI2NTE2Njc5NjYifQ==</vt:lpwstr>
  </property>
</Properties>
</file>